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Conducteur de machine à imprimer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476a, 627f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 (100 a 400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papier carton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25/06/2025 issue de la FMP Conducteur de machine à imprimer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