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210x, 637b, 637d, 685a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citrique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27/05/2026 issue de la FMP Employé de pressing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