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377a, 488a, 561b, 561c, 561d, 636d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rongeur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positif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impulsionnel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negatif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hauteur du plan de travail inadaptee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flamme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d'huile et graisse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08/01/2026 issue de la FMP Cuisinier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