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468b, 561e, 561f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relations avec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courant d'air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21/10/2025 issue de la FMP Réceptionniste d'hôtel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