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Ripeur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684b, 628e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leptospira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d'une compétition et d'une division des équipages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incliné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majoration de la charge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hauteur de la cabine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contenant a ordures inadapte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coincé dans la trémie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 sonore chez : le ripeur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camion benne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non respirant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restant mouillé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Ripeur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