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Esthéticienne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562a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legionella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huile essentielle (cf.produits)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acces a l'intimite d'autrui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musique d'ambiance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capillaire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cosmetique divers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Esthéticienne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