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637c, 353c, 465a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vegetal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teinture pour tissu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de blanchiment (cf.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cire polish paraffine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teinture pour tissu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27/06/2025 issue de la FMP Costumier(ère)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