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Opérateur funéraire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glyphosate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aminotriazole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ethylmercaptan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methylmercaptan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du conducteur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outils coupants tranchants du jardinier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ciment frais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 triazine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 derive du bipyridilium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 derive de l'uree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 derive du dinitrophenol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 phytohormone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03/04/2026 issue de la FMP Opérateur funéraire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