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653a, 652a, 652b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liée à un poste de sécurité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chariot automoteur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des fourches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modification des capacités techniques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Cariste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