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Marin pêcheur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692a, 480b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coactivite (plusieurs activites concomitantes dans un meme lieu)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au travail les dimanches et jours fériés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à la simultanéité des tâches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poste (2x8, 3x8, 5x8...)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isolement social et familial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- espace de travail avec sol glissant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sol encombré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sol en mouvement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risque d'écrasement par les panneaux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mise en mouvement intempestive d'un câble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effort physique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machines en mouvements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sol instable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vêtement non respirant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vêtement restant mouillé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diesel gaz d'echappement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dechet d'huile et graisse industrielle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huile et graisse lubrifiante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produit lavage sol, mur, surface industrielle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detergent desinfectant pour locaux (sols, murs, surfaces) domestique et professionnel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26/07/2026 issue de la FMP Marin pêcheur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