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Marin pêcheur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692a, 480b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travail les dimanches et jours fériés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à la simultanéité des tâches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poste (2x8, 3x8, 5x8...)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isolement social et familial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sol encombré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sol en mouvement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risque d'écrasement par les panneaux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mise en mouvement intempestive d'un câble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effort physique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machines en mouvements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sol instable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vêtement non respirant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vêtement restant mouillé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diesel gaz d'echappement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dechet d'huile et graisse industrielle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huile et graisse lubrifiante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produit lavage sol, mur, surface industrielle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detergent desinfectant pour locaux (sols, murs, surfaces) domestique et professionnel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09/10/2026 issue de la FMP Marin pêcheur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1.10.7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