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Auxiliaire spécialisé vétérinaire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526b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de zoonose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hydroquinone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interférence des activités sur un champs réduit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patients 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les patients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verbale du public par téléphone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tâches difficiles à anticiper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inquietude  face a des especes moins connues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coup de pied, coup de corne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photographique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anesthesique halogene (halothane, enflurane…)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anesthesique non halogene (protoxyde d'azote...)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cytostatique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sel de baryum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a usage diagnostique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diuretique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antiseptique, bactericide pour la peau (sauf SHA 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desinfectant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02/04/2026 issue de la FMP Auxiliaire spécialisé vétérinaire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