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536b, 433d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piétinement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accroupie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situations d'agression en pharmacie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officine mal adaptée aux rangements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 places sur des etageres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heurt contre des tiroirs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04/03/2026 issue de la FMP Préparateur en pharmacie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