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Opérateur en blanchisserie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525d, 637d, 685a, 561f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odeurs: égouts, linge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piqure d'aiguille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vapeur ou liquide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lessive et detergent domestique (lessive pour le linge, detergent menager sans rincage avec ammonium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05/09/2025 issue de la FMP Opérateur en blanchisserie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