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Agent de centrale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621c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organisation du stockage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éboulement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conducteurs nus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conducteurs dénudés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classe de protection inadaptee ou deterioree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mal adaptée contre les surintensités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mal adaptée contre les courants de défaut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 haute température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d'huile et graisse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solvant de nettoyage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bitume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suie et autre produit degage lors de l'utilisation de produit noir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Agent de centrale d'enrobés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