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485b, 632c, 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effondrement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Charpentier poseur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