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Electricien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633d, 478d, 622c, 633a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platre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prompt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11/04/2026 issue de la FMP Electricien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