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651a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liée à un poste de sécurité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exposition aux UV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eblouissant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dangereux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l'élingue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la charge soulevée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15/12/2025 issue de la FMP Grutier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