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Monteur câbleur raccordeur fibres optiques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478d, 622d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Zlibellés à classer dans le TEP 23 11 2017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visible (400 à 780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leptospira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sur rail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avec rendu des couleurs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saumatre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05/05/2025 issue de la FMP Monteur câbleur raccordeur fibres optiques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