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623a, 632f, 681b, 623b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BIS A VERIFIER : NUISANCE  ET SITUATION SOUMISES A SMR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eau polluee eau d'egout (cf risques biologiques)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et gaz de soudage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polyorganosiloxane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17/06/2026 issue de la FMP Installateur sanitaire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