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Ponceur vitrificateur parquet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675b, 632d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chimique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dichloromethane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cyanate et isocyanate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formaldehyde (SIR)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amine aliphatique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amine aromatique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amine alicyclique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coactivite (plusieurs activites concomitantes dans un meme lieu)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gene dans l'activite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avec la clientele generant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sous contrainte de temps imposee (travail a la chaine, cadence elevee, salaire au rendement,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encombré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projection d'éclats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VL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matériel électrique défectueux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main outil (ponceuse à bandes)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rupture de la bande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plastique thermodurcissable polyurethane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plastique thermodurcissable uree-formaldehyde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poussiere de bois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14/09/2026 issue de la FMP Ponceur vitrificateur parquet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