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681a, 621b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renversements d'engins de chantiers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l'élingue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la charge soulevée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chantier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06/04/2026 issue de la FMP Ouvrier exécution bâtiment gros oeuvre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