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552a, 554j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BIS A VERIFIER : NUISANCE  ET SITUATION SOUMISES A SMR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benzene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absence de sanitaires accessibles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non respect du travail effectué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3x8, 5x8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amplitude horaire de travail continue superieure a 10 h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avec les clients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 demandant une vigilance, une concentration, une attention soutenue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irrégulier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défectueux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mauvaise finition du matériel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vapeur ou liquide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de decomposition thermique d'huile et graisse alimentaire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carburants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essence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gaz de petrole liquefie (lpg, gpl...)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fioul (carburant diesel)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Employé de station service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