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Peintre applicateur de revêtements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681b, 632g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xylene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toluene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chrome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dioxyde de titane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cadmium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decapant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ponçage, grattage, decapage de peinture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ponçage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polyvinylique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vinylique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cellulosique, amylacee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epoxy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01/07/2025 issue de la FMP Peintre applicateur de revêtements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