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625f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aspergillus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levure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ammoniac (NH3)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 demandant une vigilance, une concentration, une attention soutenue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poussieres fines et concentrees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variation de temperature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d'origine vegetale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amorphe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09/09/2025 issue de la FMP Brasseur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