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Teilleur de lin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691a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 du membre inférieur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tronc en rotation et anteflexion du rachis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 du membre supérieur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debout avec marche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assise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d'engins agricoles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exposition aux UV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intemperie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chute d'objets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d'un engin mobile automoteur ou de levage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machines en mouvements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outil coupant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bourrage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VL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lin (fibre)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29/03/2024 issue de la FMP Teilleur de lin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