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Concepteur rédacteur digital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375a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moyens alloués en terme d'équipements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disponibilité de la hiérarchie vécue comme insuffisante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contrôle informatisé du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18/06/2025 issue de la FMP Concepteur rédacteur digital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