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424a, 431a, 465c, 533a, 621e, 623e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RADIOACTIVE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pression superieure à la pression atmospherique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condamnation des vannes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Salarié en milieu hyperbare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