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676a, 653a, 487b, 676c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 multisites avec un seul employeur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des fourches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02/04/2026 issue de la FMP Préparateur de commandes drive en grande distribution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