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TEST LETHEUX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autre ambiance thermique en general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de nuit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21/10/2025 issue de la FMP TEST LETHEUX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