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Fleuriste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prendre les commande de plantes, de fleurs, de matériel de décoration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achat en centrale d'achats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 les appels téléphoniques du système de transmission florale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 les fleurs, plantes, feuillages, matériel de décoration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mise en place du magasin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fabrication de bouquets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entretien des végétaux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la livraison à domicile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entretenir  et ranger le magasin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fermer le magasin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20/04/2024 issue de la FMP Fleuriste,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