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Employé de pressing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réceptionner le linge en pressing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trier le linge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prendre et dépose un vêtement dans un bac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pré-brosser et détacher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charger et décharger la machine par le hublot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déplacer le linge d'un poste à l'autre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repasser le linge en pressing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emballer et mettre sous housse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réapprovisionner les machines d'emballage, en housses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stocker le linge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réceptionner les livraisons en pressing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déplacer les bidons  vers le lieu de stockage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remettre le linge au client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remplir les machines de perchloroethylene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racler les boues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remplir d'adoucissant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encaisser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20/09/2026 issue de la FMP Employé de pressing,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