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Employé de pressing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 le linge en pressing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trier le linge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prendre et dépose un vêtement dans un bac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pré-brosser et détacher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charger et décharger la machine par le hublot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déplacer le linge d'un poste à l'autre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repasser le linge en pressing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emballer et mettre sous housse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réapprovisionner les machines d'emballage, en housses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stocker le linge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réceptionner les livraisons en pressing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déplacer les bidons  vers le lieu de stockage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remettre le linge au client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remplir les machines de perchloroethylene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racler les boues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remplir d'adoucissant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encaisser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24/04/2024 issue de la FMP Employé de pressing,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