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Employé de pressing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 le linge en pressing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trier le linge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et dépose un vêtement dans un bac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pré-brosser et détacher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charger et décharger la machine par le hublot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déplacer le linge d'un poste à l'autre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repasser le linge en pressing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emballer et mettre sous housse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réapprovisionner les machines d'emballage, en housses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stocker le linge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 les livraisons en pressing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déplacer les bidons  vers le lieu de stockage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remettre le linge au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remplir les machines de perchloroethylene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racler les boues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remplir d'adoucissant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24/10/2025 issue de la FMP Employé de pressing,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