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Directeur de production dans les métiers du spectacle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étudier la faisabilité du projet soumis par le producteur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diriger la préparation du projet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repérages des lieux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le plan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suivre la réalisation du projet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l'organisation de la sécurité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la post-production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Directeur de production dans les métiers du spectacle,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