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Archéologue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des recherches documentaires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repérages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définir une méthodologie d'intervention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organiser le chantier (archéologue)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constituer et animer une équipe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coordonner les différents intervenants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terrassement (archéologue)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fouilles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prélever le mobilier archéologique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enregistrer le mobilier archéologique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analyser le mobilier archéologique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rédiger le rapport de fouilles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valoriser et diffuser les résultats des travaux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archiver les données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topographier le terrain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24/04/2024 issue de la FMP Archéologue,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