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Archéologue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des recherches documentaires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repérages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définir une méthodologie d'intervention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organiser le chantier (archéologue)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constituer et animer une équipe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coordonner les différents intervenants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terrassement (archéologue)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fouilles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prélever le mobilier archéologique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enregistrer le mobilier archéologique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analyser le mobilier archéologique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rédiger le rapport de fouilles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valoriser et diffuser les résultats des travaux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archiver les données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topographier le terrain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18/12/2025 issue de la FMP Archéologue,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