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Nettoyeur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en milieux sensibles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 les poubelles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porter déplacer, transporter des charges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collecter les déchets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la monobrosse ou la cireuse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09/01/2026 issue de la FMP Nettoyeur,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