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les menus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commander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/ stocker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les préparations froides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plats chauds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présenter les plats pour le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conditions d'hygiène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locaux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08/01/2026 issue de la FMP Cuisinier,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