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Opticien-lunetier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accueillir le client (opticien)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assurer les réparations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réaliser un bilan optique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vendre des verres correcteurs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monter le verre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vendre des produits divers (optique)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vendre et adapter des lentilles de contact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vendre du matériel basse vision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assurer le travail administratif (opticien)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fabriquer des lunettes en 1 H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encaisser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déplacer chez le client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01/04/2026 issue de la FMP Opticien-lunetier,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