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Soudeur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souder proprement dit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techniques de soudage :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souder  au chalumeau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souder à l'electrode enrobée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souder sous protection gazeuse MIG MAG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souder au TIG et au plasma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souder par resistance électrique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la pièce en cours de soudage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une tâche de ressuage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gougeage d'une pièce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activités connexes au soudage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contrôler visuellement la pièce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souder à l'arc des aciers doux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16/06/2025 issue de la FMP Soudeur,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