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Bijoutier-joaillier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concevoir le bijou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fondre à cire perdue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fondre les lingots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travailler à l'établi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laminer et étirer le métal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découper  le métal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estamper et emboutir les médailles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guillocher le métal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forme le bijou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décaper/dérocher le bijou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polir le bijou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dégraisser le bijou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traiter par electolyse le bijou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sertir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22/06/2025 issue de la FMP Bijoutier-joaillier,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