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Secrétaire administratif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assurer les travaux de bureautique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accueillir et orienter un correspondant téléphonique et / ou un visiteur.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assurer le traitement du courrier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assurer le classement et l'archivage des documents du service ou de la structure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assister une équipe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les plannings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réaliser le traitement administratif de certains dossiers du service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un stock de consommables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taper compte-rendu avec système audio de dictée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24/10/2026 issue de la FMP Secrétaire administratif,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