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Serveur (restauration)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dresser les couverts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accueillir les clients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prendre les commandes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servir les plats et les vins commandés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desservir les couverts utilisés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remettre  la note (addition)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débarrasser la table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nettoyer la salle de restaurant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aider à la manutention des caisses de boisson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encaisser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13/08/2025 issue de la FMP Serveur (restauration),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