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dresser les couverts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les plats et les vins commandés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desservir les couverts utilisés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 la note (addition)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débarrasser la table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la salle de restaurant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manutention des caisses de boisson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31/12/2025 issue de la FMP Serveur (restauration),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