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Esthéticienne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REALISER LES TACHES SPECIFIQUES DE SOINS ESTHETIQUES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et le maquillage du visage et du décolleté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épiler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la cabine U.V.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soins des mains et des pieds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gommages, des enveloppements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modelages et des massages "bien être"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TACHES ANNEXES DE L'ESTHETICIENNE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blanchiment des dents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soins des pieds avec poissons Garra Rufa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Esthéticienne,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