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Comédien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passer des auditions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lire le texte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apprendre le texte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préparer physiquement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préparer mentalement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répéter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costumer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maquiller ou se faire maquiller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interpréter le rôle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jouer des situations particulières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la post-synchronisation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la promotion du spectacle ou du film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16/12/2025 issue de la FMP Comédien,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