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MAINTENANCE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dépannage des appareils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plus importantes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normal ou l'entretien complet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local machine, gaine et cabine.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sur des échelles, passer dans des trappes, cheminer sur les toitures, en portant l'outillage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sur le lieu de dépannage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27/04/2026 issue de la FMP Agent de maintenance en ascenseur,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