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Thanatopracteur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contrôle administratif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installer le matériel de thanatopraxie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s'équiper en EPI (thanatopracteur)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 matériel et les solutions en thanatopraxie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 corps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soins de conservation du corps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le matériel de thanatopraxie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soins esthétiques du défunt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ranger le matériel de thanatopraxie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27/04/2024 issue de la FMP Thanatopracteur,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