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Thanatopracteur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contrôle administratif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 matériel de thanatopraxie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s'équiper en EPI (thanatopracteur)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matériel et les solutions en thanatopraxie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corps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soins de conservation du corps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 matériel de thanatopraxie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soins esthétiques du défunt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ranger le matériel de thanatopraxie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14/05/2026 issue de la FMP Thanatopracteur,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