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Gardien d'immeuble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gérer  les poubelles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les sols et les surfaces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surveiller les entreprises intervenantes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assurer une présence à la loge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assurer des petits travaux de maintenance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des tâches administratives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intervenir et dépanner en urgence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les petits entretiens des espaces verts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déboucher les vide ordures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participer à la gestion du risque incendie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participer à la sécurité des locaux et des personnes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un Véhicule Léger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déneiger manuellement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20/08/2026 issue de la FMP Gardien d'immeuble,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