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régler les fixations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carres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semelles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préparer, réparer les chaussures de ski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les casques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parc location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07/04/2026 issue de la FMP Skiman,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