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Marin pêcheur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laisser filer ou récuperer le chalut, la drague, le filet, la ligne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manutentionner des captures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la maintenance machines et treuils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17/05/2026 issue de la FMP Marin pêcheur,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