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Marin pêcheur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laisser filer ou récuperer le chalut, la drague, le filet, la ligne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manutentionner des captures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la maintenance machines et treuils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26/07/2026 issue de la FMP Marin pêcheur,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