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Marin pêcheur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laisser filer ou récuperer le chalut, la drague, le filet, la ligne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manutentionner des captures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la maintenance machines et treuils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09/10/2026 issue de la FMP Marin pêcheur,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