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Auxiliaire spécialisé vétérinaire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tâches effectuées à deux (avec le vétérinaire)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seule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assurer l'accueil, le conseil et la vente des produits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tenir le secrétariat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gerer le risque infectieux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les chirurgiens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assister pour les soins et examens complémentaires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et développer un cliché radiologique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le développeur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adapté aux soins et aux examens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matériel médical et chirurgical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aider aux prélévements et analyse de laboratoire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communes aux autres personnels du cabinet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02/04/2026 issue de la FMP Auxiliaire spécialisé vétérinaire,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