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Magasinier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tâches de magasinier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conditionner la marchandise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prélever les articles dans le stock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les bons de commande et de livraison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l'inventaire du stock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15/08/2025 issue de la FMP Magasinier,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