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Téléopérateur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des opérations promotionnelles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une cellule de crise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une tâche prescrite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appels entrants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émettre des appels sortants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17/05/2026 issue de la FMP Téléopérateur,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